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03614" w14:textId="47254BCE" w:rsidR="008619F8" w:rsidRDefault="002E6E0A">
      <w:pPr>
        <w:pStyle w:val="BodyText"/>
        <w:spacing w:before="3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7CD9E697" wp14:editId="7B64515B">
            <wp:extent cx="2105025" cy="563689"/>
            <wp:effectExtent l="0" t="0" r="0" b="8255"/>
            <wp:docPr id="170538012" name="Picture 4" descr="TO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38012" name="Picture 4" descr="TOH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6470" cy="569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03615" w14:textId="77777777" w:rsidR="008619F8" w:rsidRDefault="002E6E0A">
      <w:pPr>
        <w:spacing w:line="216" w:lineRule="auto"/>
        <w:ind w:right="6200"/>
        <w:rPr>
          <w:sz w:val="24"/>
        </w:rPr>
      </w:pPr>
      <w:r>
        <w:rPr>
          <w:rFonts w:ascii="Sharp Sans Display No1 Semibold" w:hAnsi="Sharp Sans Display No1 Semibold"/>
          <w:b/>
          <w:sz w:val="28"/>
        </w:rPr>
        <w:t>Daily</w:t>
      </w:r>
      <w:r>
        <w:rPr>
          <w:rFonts w:ascii="Sharp Sans Display No1 Semibold" w:hAnsi="Sharp Sans Display No1 Semibold"/>
          <w:b/>
          <w:spacing w:val="-7"/>
          <w:sz w:val="28"/>
        </w:rPr>
        <w:t xml:space="preserve"> </w:t>
      </w:r>
      <w:r>
        <w:rPr>
          <w:rFonts w:ascii="Sharp Sans Display No1 Semibold" w:hAnsi="Sharp Sans Display No1 Semibold"/>
          <w:b/>
          <w:sz w:val="28"/>
        </w:rPr>
        <w:t>Food</w:t>
      </w:r>
      <w:r>
        <w:rPr>
          <w:rFonts w:ascii="Sharp Sans Display No1 Semibold" w:hAnsi="Sharp Sans Display No1 Semibold"/>
          <w:b/>
          <w:spacing w:val="-7"/>
          <w:sz w:val="28"/>
        </w:rPr>
        <w:t xml:space="preserve"> </w:t>
      </w:r>
      <w:r>
        <w:rPr>
          <w:rFonts w:ascii="Sharp Sans Display No1 Semibold" w:hAnsi="Sharp Sans Display No1 Semibold"/>
          <w:b/>
          <w:sz w:val="28"/>
        </w:rPr>
        <w:t>and</w:t>
      </w:r>
      <w:r>
        <w:rPr>
          <w:rFonts w:ascii="Sharp Sans Display No1 Semibold" w:hAnsi="Sharp Sans Display No1 Semibold"/>
          <w:b/>
          <w:spacing w:val="-7"/>
          <w:sz w:val="28"/>
        </w:rPr>
        <w:t xml:space="preserve"> </w:t>
      </w:r>
      <w:r>
        <w:rPr>
          <w:rFonts w:ascii="Sharp Sans Display No1 Semibold" w:hAnsi="Sharp Sans Display No1 Semibold"/>
          <w:b/>
          <w:sz w:val="28"/>
        </w:rPr>
        <w:t>Blood</w:t>
      </w:r>
      <w:r>
        <w:rPr>
          <w:rFonts w:ascii="Sharp Sans Display No1 Semibold" w:hAnsi="Sharp Sans Display No1 Semibold"/>
          <w:b/>
          <w:spacing w:val="-7"/>
          <w:sz w:val="28"/>
        </w:rPr>
        <w:t xml:space="preserve"> </w:t>
      </w:r>
      <w:r>
        <w:rPr>
          <w:rFonts w:ascii="Sharp Sans Display No1 Semibold" w:hAnsi="Sharp Sans Display No1 Semibold"/>
          <w:b/>
          <w:sz w:val="28"/>
        </w:rPr>
        <w:t>Glucose</w:t>
      </w:r>
      <w:r>
        <w:rPr>
          <w:rFonts w:ascii="Sharp Sans Display No1 Semibold" w:hAnsi="Sharp Sans Display No1 Semibold"/>
          <w:b/>
          <w:spacing w:val="-7"/>
          <w:sz w:val="28"/>
        </w:rPr>
        <w:t xml:space="preserve"> </w:t>
      </w:r>
      <w:r>
        <w:rPr>
          <w:rFonts w:ascii="Sharp Sans Display No1 Semibold" w:hAnsi="Sharp Sans Display No1 Semibold"/>
          <w:b/>
          <w:sz w:val="28"/>
        </w:rPr>
        <w:t xml:space="preserve">Log </w:t>
      </w:r>
      <w:r>
        <w:rPr>
          <w:sz w:val="24"/>
        </w:rPr>
        <w:t>Endocrinology and Diabetes Centre/ Centre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d’Endocrinologie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et</w:t>
      </w:r>
      <w:r>
        <w:rPr>
          <w:spacing w:val="-12"/>
          <w:sz w:val="24"/>
        </w:rPr>
        <w:t xml:space="preserve"> </w:t>
      </w:r>
      <w:r>
        <w:rPr>
          <w:sz w:val="24"/>
        </w:rPr>
        <w:t>du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Diabète</w:t>
      </w:r>
      <w:proofErr w:type="spellEnd"/>
    </w:p>
    <w:p w14:paraId="0AE03616" w14:textId="77777777" w:rsidR="008619F8" w:rsidRDefault="002E6E0A">
      <w:pPr>
        <w:pStyle w:val="BodyText"/>
        <w:tabs>
          <w:tab w:val="left" w:pos="3599"/>
        </w:tabs>
        <w:spacing w:line="292" w:lineRule="exact"/>
      </w:pPr>
      <w:r>
        <w:rPr>
          <w:spacing w:val="-2"/>
        </w:rPr>
        <w:t>Telephone:</w:t>
      </w:r>
      <w:r>
        <w:rPr>
          <w:spacing w:val="7"/>
        </w:rPr>
        <w:t xml:space="preserve"> </w:t>
      </w:r>
      <w:r>
        <w:rPr>
          <w:spacing w:val="-2"/>
        </w:rPr>
        <w:t>613-738-</w:t>
      </w:r>
      <w:r>
        <w:rPr>
          <w:spacing w:val="-4"/>
        </w:rPr>
        <w:t>8333</w:t>
      </w:r>
      <w:r>
        <w:tab/>
        <w:t>Fax:</w:t>
      </w:r>
      <w:r>
        <w:rPr>
          <w:spacing w:val="-1"/>
        </w:rPr>
        <w:t xml:space="preserve"> </w:t>
      </w:r>
      <w:r>
        <w:t>613-738-</w:t>
      </w:r>
      <w:r>
        <w:rPr>
          <w:spacing w:val="-4"/>
        </w:rPr>
        <w:t>8261</w:t>
      </w:r>
    </w:p>
    <w:p w14:paraId="0AE03617" w14:textId="77777777" w:rsidR="008619F8" w:rsidRDefault="002E6E0A">
      <w:pPr>
        <w:pStyle w:val="BodyText"/>
        <w:tabs>
          <w:tab w:val="left" w:pos="5909"/>
          <w:tab w:val="left" w:pos="6119"/>
          <w:tab w:val="left" w:pos="8536"/>
          <w:tab w:val="left" w:pos="8819"/>
          <w:tab w:val="left" w:pos="10726"/>
        </w:tabs>
        <w:spacing w:before="201"/>
      </w:pPr>
      <w:r>
        <w:t>Name/ Nom:</w:t>
      </w:r>
      <w:r>
        <w:rPr>
          <w:spacing w:val="110"/>
        </w:rPr>
        <w:t xml:space="preserve"> </w:t>
      </w:r>
      <w:r>
        <w:rPr>
          <w:u w:val="single"/>
        </w:rPr>
        <w:tab/>
      </w:r>
      <w:r>
        <w:tab/>
        <w:t>MRN:</w:t>
      </w:r>
      <w:r>
        <w:rPr>
          <w:spacing w:val="41"/>
        </w:rPr>
        <w:t xml:space="preserve"> </w:t>
      </w:r>
      <w:r>
        <w:rPr>
          <w:u w:val="single"/>
        </w:rPr>
        <w:tab/>
      </w:r>
      <w:r>
        <w:tab/>
        <w:t>Date:</w:t>
      </w:r>
      <w:r>
        <w:rPr>
          <w:spacing w:val="55"/>
        </w:rPr>
        <w:t xml:space="preserve"> </w:t>
      </w:r>
      <w:r>
        <w:rPr>
          <w:u w:val="single"/>
        </w:rPr>
        <w:tab/>
      </w:r>
    </w:p>
    <w:p w14:paraId="0AE03618" w14:textId="77777777" w:rsidR="008619F8" w:rsidRDefault="008619F8">
      <w:pPr>
        <w:pStyle w:val="BodyText"/>
        <w:spacing w:before="2"/>
        <w:rPr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5"/>
        <w:gridCol w:w="4665"/>
        <w:gridCol w:w="1670"/>
        <w:gridCol w:w="1958"/>
        <w:gridCol w:w="1314"/>
      </w:tblGrid>
      <w:tr w:rsidR="008619F8" w14:paraId="0AE0361E" w14:textId="77777777">
        <w:trPr>
          <w:trHeight w:val="368"/>
        </w:trPr>
        <w:tc>
          <w:tcPr>
            <w:tcW w:w="1185" w:type="dxa"/>
          </w:tcPr>
          <w:p w14:paraId="0AE03619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5" w:type="dxa"/>
          </w:tcPr>
          <w:p w14:paraId="0AE0361A" w14:textId="77777777" w:rsidR="008619F8" w:rsidRDefault="002E6E0A">
            <w:pPr>
              <w:pStyle w:val="TableParagraph"/>
              <w:spacing w:before="23"/>
              <w:ind w:left="10"/>
              <w:jc w:val="center"/>
              <w:rPr>
                <w:rFonts w:ascii="Sharp Sans Display No1 Semibold"/>
                <w:b/>
                <w:sz w:val="20"/>
              </w:rPr>
            </w:pPr>
            <w:r>
              <w:rPr>
                <w:rFonts w:ascii="Sharp Sans Display No1 Semibold"/>
                <w:b/>
                <w:sz w:val="20"/>
              </w:rPr>
              <w:t>Food</w:t>
            </w:r>
            <w:r>
              <w:rPr>
                <w:rFonts w:ascii="Sharp Sans Display No1 Semibold"/>
                <w:b/>
                <w:spacing w:val="1"/>
                <w:sz w:val="20"/>
              </w:rPr>
              <w:t xml:space="preserve"> </w:t>
            </w:r>
            <w:r>
              <w:rPr>
                <w:rFonts w:ascii="Sharp Sans Display No1 Semibold"/>
                <w:b/>
                <w:spacing w:val="-2"/>
                <w:sz w:val="20"/>
              </w:rPr>
              <w:t>Amount</w:t>
            </w:r>
          </w:p>
        </w:tc>
        <w:tc>
          <w:tcPr>
            <w:tcW w:w="1670" w:type="dxa"/>
          </w:tcPr>
          <w:p w14:paraId="0AE0361B" w14:textId="77777777" w:rsidR="008619F8" w:rsidRDefault="002E6E0A">
            <w:pPr>
              <w:pStyle w:val="TableParagraph"/>
              <w:spacing w:before="23"/>
              <w:ind w:left="153"/>
              <w:rPr>
                <w:rFonts w:ascii="Sharp Sans Display No1 Semibold"/>
                <w:b/>
                <w:sz w:val="20"/>
              </w:rPr>
            </w:pPr>
            <w:r>
              <w:rPr>
                <w:rFonts w:ascii="Sharp Sans Display No1 Semibold"/>
                <w:b/>
                <w:sz w:val="20"/>
              </w:rPr>
              <w:t>Carbs</w:t>
            </w:r>
            <w:r>
              <w:rPr>
                <w:rFonts w:ascii="Sharp Sans Display No1 Semibold"/>
                <w:b/>
                <w:spacing w:val="1"/>
                <w:sz w:val="20"/>
              </w:rPr>
              <w:t xml:space="preserve"> </w:t>
            </w:r>
            <w:r>
              <w:rPr>
                <w:rFonts w:ascii="Sharp Sans Display No1 Semibold"/>
                <w:b/>
                <w:spacing w:val="-2"/>
                <w:sz w:val="20"/>
              </w:rPr>
              <w:t>(grams)</w:t>
            </w:r>
          </w:p>
        </w:tc>
        <w:tc>
          <w:tcPr>
            <w:tcW w:w="1958" w:type="dxa"/>
          </w:tcPr>
          <w:p w14:paraId="0AE0361C" w14:textId="77777777" w:rsidR="008619F8" w:rsidRDefault="002E6E0A">
            <w:pPr>
              <w:pStyle w:val="TableParagraph"/>
              <w:spacing w:before="23"/>
              <w:ind w:left="321"/>
              <w:rPr>
                <w:rFonts w:ascii="Sharp Sans Display No1 Semibold"/>
                <w:b/>
                <w:sz w:val="20"/>
              </w:rPr>
            </w:pPr>
            <w:r>
              <w:rPr>
                <w:rFonts w:ascii="Sharp Sans Display No1 Semibold"/>
                <w:b/>
                <w:sz w:val="20"/>
              </w:rPr>
              <w:t>Blood</w:t>
            </w:r>
            <w:r>
              <w:rPr>
                <w:rFonts w:ascii="Sharp Sans Display No1 Semibold"/>
                <w:b/>
                <w:spacing w:val="2"/>
                <w:sz w:val="20"/>
              </w:rPr>
              <w:t xml:space="preserve"> </w:t>
            </w:r>
            <w:r>
              <w:rPr>
                <w:rFonts w:ascii="Sharp Sans Display No1 Semibold"/>
                <w:b/>
                <w:spacing w:val="-2"/>
                <w:sz w:val="20"/>
              </w:rPr>
              <w:t>Glucose</w:t>
            </w:r>
          </w:p>
        </w:tc>
        <w:tc>
          <w:tcPr>
            <w:tcW w:w="1314" w:type="dxa"/>
          </w:tcPr>
          <w:p w14:paraId="0AE0361D" w14:textId="77777777" w:rsidR="008619F8" w:rsidRDefault="002E6E0A">
            <w:pPr>
              <w:pStyle w:val="TableParagraph"/>
              <w:spacing w:before="23"/>
              <w:ind w:left="95"/>
              <w:rPr>
                <w:rFonts w:ascii="Sharp Sans Display No1 Semibold"/>
                <w:b/>
                <w:sz w:val="20"/>
              </w:rPr>
            </w:pPr>
            <w:r>
              <w:rPr>
                <w:rFonts w:ascii="Sharp Sans Display No1 Semibold"/>
                <w:b/>
                <w:sz w:val="20"/>
              </w:rPr>
              <w:t>Rapid</w:t>
            </w:r>
            <w:r>
              <w:rPr>
                <w:rFonts w:ascii="Sharp Sans Display No1 Semibold"/>
                <w:b/>
                <w:spacing w:val="-8"/>
                <w:sz w:val="20"/>
              </w:rPr>
              <w:t xml:space="preserve"> </w:t>
            </w:r>
            <w:r>
              <w:rPr>
                <w:rFonts w:ascii="Sharp Sans Display No1 Semibold"/>
                <w:b/>
                <w:spacing w:val="-2"/>
                <w:sz w:val="20"/>
              </w:rPr>
              <w:t>Insulin</w:t>
            </w:r>
          </w:p>
        </w:tc>
      </w:tr>
      <w:tr w:rsidR="008619F8" w14:paraId="0AE03624" w14:textId="77777777">
        <w:trPr>
          <w:trHeight w:val="368"/>
        </w:trPr>
        <w:tc>
          <w:tcPr>
            <w:tcW w:w="1185" w:type="dxa"/>
          </w:tcPr>
          <w:p w14:paraId="0AE0361F" w14:textId="77777777" w:rsidR="008619F8" w:rsidRDefault="002E6E0A">
            <w:pPr>
              <w:pStyle w:val="TableParagraph"/>
              <w:spacing w:before="57"/>
              <w:ind w:left="10"/>
              <w:jc w:val="center"/>
              <w:rPr>
                <w:rFonts w:ascii="Sharp Sans Display No1 Semibold"/>
                <w:b/>
                <w:sz w:val="20"/>
              </w:rPr>
            </w:pPr>
            <w:r>
              <w:rPr>
                <w:rFonts w:ascii="Sharp Sans Display No1 Semibold"/>
                <w:b/>
                <w:spacing w:val="-4"/>
                <w:sz w:val="20"/>
              </w:rPr>
              <w:t>Time</w:t>
            </w:r>
          </w:p>
        </w:tc>
        <w:tc>
          <w:tcPr>
            <w:tcW w:w="4665" w:type="dxa"/>
          </w:tcPr>
          <w:p w14:paraId="0AE03620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</w:tcPr>
          <w:p w14:paraId="0AE03621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0AE03622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4" w:type="dxa"/>
          </w:tcPr>
          <w:p w14:paraId="0AE03623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</w:tr>
      <w:tr w:rsidR="008619F8" w14:paraId="0AE0362A" w14:textId="77777777">
        <w:trPr>
          <w:trHeight w:val="368"/>
        </w:trPr>
        <w:tc>
          <w:tcPr>
            <w:tcW w:w="1185" w:type="dxa"/>
          </w:tcPr>
          <w:p w14:paraId="0AE03625" w14:textId="77777777" w:rsidR="008619F8" w:rsidRDefault="002E6E0A">
            <w:pPr>
              <w:pStyle w:val="TableParagraph"/>
              <w:spacing w:before="57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Breakfast</w:t>
            </w:r>
          </w:p>
        </w:tc>
        <w:tc>
          <w:tcPr>
            <w:tcW w:w="4665" w:type="dxa"/>
          </w:tcPr>
          <w:p w14:paraId="0AE03626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</w:tcPr>
          <w:p w14:paraId="0AE03627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0AE03628" w14:textId="77777777" w:rsidR="008619F8" w:rsidRDefault="002E6E0A">
            <w:pPr>
              <w:pStyle w:val="TableParagraph"/>
              <w:spacing w:before="23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Before:</w:t>
            </w:r>
          </w:p>
        </w:tc>
        <w:tc>
          <w:tcPr>
            <w:tcW w:w="1314" w:type="dxa"/>
          </w:tcPr>
          <w:p w14:paraId="0AE03629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</w:tr>
      <w:tr w:rsidR="008619F8" w14:paraId="0AE03630" w14:textId="77777777">
        <w:trPr>
          <w:trHeight w:val="368"/>
        </w:trPr>
        <w:tc>
          <w:tcPr>
            <w:tcW w:w="1185" w:type="dxa"/>
          </w:tcPr>
          <w:p w14:paraId="0AE0362B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5" w:type="dxa"/>
          </w:tcPr>
          <w:p w14:paraId="0AE0362C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</w:tcPr>
          <w:p w14:paraId="0AE0362D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0AE0362E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4" w:type="dxa"/>
          </w:tcPr>
          <w:p w14:paraId="0AE0362F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</w:tr>
      <w:tr w:rsidR="008619F8" w14:paraId="0AE03636" w14:textId="77777777">
        <w:trPr>
          <w:trHeight w:val="368"/>
        </w:trPr>
        <w:tc>
          <w:tcPr>
            <w:tcW w:w="1185" w:type="dxa"/>
          </w:tcPr>
          <w:p w14:paraId="0AE03631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5" w:type="dxa"/>
          </w:tcPr>
          <w:p w14:paraId="0AE03632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</w:tcPr>
          <w:p w14:paraId="0AE03633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0AE03634" w14:textId="77777777" w:rsidR="008619F8" w:rsidRDefault="002E6E0A">
            <w:pPr>
              <w:pStyle w:val="TableParagraph"/>
              <w:spacing w:before="23"/>
              <w:ind w:left="81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hrs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after;</w:t>
            </w:r>
          </w:p>
        </w:tc>
        <w:tc>
          <w:tcPr>
            <w:tcW w:w="1314" w:type="dxa"/>
          </w:tcPr>
          <w:p w14:paraId="0AE03635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</w:tr>
      <w:tr w:rsidR="008619F8" w14:paraId="0AE0363C" w14:textId="77777777">
        <w:trPr>
          <w:trHeight w:val="368"/>
        </w:trPr>
        <w:tc>
          <w:tcPr>
            <w:tcW w:w="1185" w:type="dxa"/>
          </w:tcPr>
          <w:p w14:paraId="0AE03637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5" w:type="dxa"/>
          </w:tcPr>
          <w:p w14:paraId="0AE03638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</w:tcPr>
          <w:p w14:paraId="0AE03639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0AE0363A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4" w:type="dxa"/>
          </w:tcPr>
          <w:p w14:paraId="0AE0363B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</w:tr>
      <w:tr w:rsidR="008619F8" w14:paraId="0AE03642" w14:textId="77777777">
        <w:trPr>
          <w:trHeight w:val="368"/>
        </w:trPr>
        <w:tc>
          <w:tcPr>
            <w:tcW w:w="1185" w:type="dxa"/>
          </w:tcPr>
          <w:p w14:paraId="0AE0363D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5" w:type="dxa"/>
          </w:tcPr>
          <w:p w14:paraId="0AE0363E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</w:tcPr>
          <w:p w14:paraId="0AE0363F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0AE03640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4" w:type="dxa"/>
          </w:tcPr>
          <w:p w14:paraId="0AE03641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</w:tr>
      <w:tr w:rsidR="008619F8" w14:paraId="0AE03648" w14:textId="77777777">
        <w:trPr>
          <w:trHeight w:val="368"/>
        </w:trPr>
        <w:tc>
          <w:tcPr>
            <w:tcW w:w="1185" w:type="dxa"/>
          </w:tcPr>
          <w:p w14:paraId="0AE03643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5" w:type="dxa"/>
          </w:tcPr>
          <w:p w14:paraId="0AE03644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</w:tcPr>
          <w:p w14:paraId="0AE03645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0AE03646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4" w:type="dxa"/>
          </w:tcPr>
          <w:p w14:paraId="0AE03647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</w:tr>
      <w:tr w:rsidR="008619F8" w14:paraId="0AE0364E" w14:textId="77777777">
        <w:trPr>
          <w:trHeight w:val="368"/>
        </w:trPr>
        <w:tc>
          <w:tcPr>
            <w:tcW w:w="1185" w:type="dxa"/>
          </w:tcPr>
          <w:p w14:paraId="0AE03649" w14:textId="77777777" w:rsidR="008619F8" w:rsidRDefault="002E6E0A">
            <w:pPr>
              <w:pStyle w:val="TableParagraph"/>
              <w:spacing w:before="57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Snack</w:t>
            </w:r>
          </w:p>
        </w:tc>
        <w:tc>
          <w:tcPr>
            <w:tcW w:w="4665" w:type="dxa"/>
          </w:tcPr>
          <w:p w14:paraId="0AE0364A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</w:tcPr>
          <w:p w14:paraId="0AE0364B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0AE0364C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4" w:type="dxa"/>
          </w:tcPr>
          <w:p w14:paraId="0AE0364D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</w:tr>
      <w:tr w:rsidR="008619F8" w14:paraId="0AE03654" w14:textId="77777777">
        <w:trPr>
          <w:trHeight w:val="368"/>
        </w:trPr>
        <w:tc>
          <w:tcPr>
            <w:tcW w:w="1185" w:type="dxa"/>
          </w:tcPr>
          <w:p w14:paraId="0AE0364F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5" w:type="dxa"/>
          </w:tcPr>
          <w:p w14:paraId="0AE03650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</w:tcPr>
          <w:p w14:paraId="0AE03651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0AE03652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4" w:type="dxa"/>
          </w:tcPr>
          <w:p w14:paraId="0AE03653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</w:tr>
      <w:tr w:rsidR="008619F8" w14:paraId="0AE0365A" w14:textId="77777777">
        <w:trPr>
          <w:trHeight w:val="368"/>
        </w:trPr>
        <w:tc>
          <w:tcPr>
            <w:tcW w:w="1185" w:type="dxa"/>
            <w:shd w:val="clear" w:color="auto" w:fill="DCDDDE"/>
          </w:tcPr>
          <w:p w14:paraId="0AE03655" w14:textId="77777777" w:rsidR="008619F8" w:rsidRDefault="002E6E0A">
            <w:pPr>
              <w:pStyle w:val="TableParagraph"/>
              <w:spacing w:before="57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Exercise?</w:t>
            </w:r>
          </w:p>
        </w:tc>
        <w:tc>
          <w:tcPr>
            <w:tcW w:w="4665" w:type="dxa"/>
            <w:shd w:val="clear" w:color="auto" w:fill="DCDDDE"/>
          </w:tcPr>
          <w:p w14:paraId="0AE03656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  <w:shd w:val="clear" w:color="auto" w:fill="DCDDDE"/>
          </w:tcPr>
          <w:p w14:paraId="0AE03657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  <w:shd w:val="clear" w:color="auto" w:fill="DCDDDE"/>
          </w:tcPr>
          <w:p w14:paraId="0AE03658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4" w:type="dxa"/>
            <w:shd w:val="clear" w:color="auto" w:fill="DCDDDE"/>
          </w:tcPr>
          <w:p w14:paraId="0AE03659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</w:tr>
      <w:tr w:rsidR="008619F8" w14:paraId="0AE03660" w14:textId="77777777">
        <w:trPr>
          <w:trHeight w:val="368"/>
        </w:trPr>
        <w:tc>
          <w:tcPr>
            <w:tcW w:w="1185" w:type="dxa"/>
          </w:tcPr>
          <w:p w14:paraId="0AE0365B" w14:textId="77777777" w:rsidR="008619F8" w:rsidRDefault="002E6E0A">
            <w:pPr>
              <w:pStyle w:val="TableParagraph"/>
              <w:spacing w:before="57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Lunch</w:t>
            </w:r>
          </w:p>
        </w:tc>
        <w:tc>
          <w:tcPr>
            <w:tcW w:w="4665" w:type="dxa"/>
          </w:tcPr>
          <w:p w14:paraId="0AE0365C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</w:tcPr>
          <w:p w14:paraId="0AE0365D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0AE0365E" w14:textId="77777777" w:rsidR="008619F8" w:rsidRDefault="002E6E0A">
            <w:pPr>
              <w:pStyle w:val="TableParagraph"/>
              <w:spacing w:before="23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Before:</w:t>
            </w:r>
          </w:p>
        </w:tc>
        <w:tc>
          <w:tcPr>
            <w:tcW w:w="1314" w:type="dxa"/>
          </w:tcPr>
          <w:p w14:paraId="0AE0365F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</w:tr>
      <w:tr w:rsidR="008619F8" w14:paraId="0AE03666" w14:textId="77777777">
        <w:trPr>
          <w:trHeight w:val="368"/>
        </w:trPr>
        <w:tc>
          <w:tcPr>
            <w:tcW w:w="1185" w:type="dxa"/>
          </w:tcPr>
          <w:p w14:paraId="0AE03661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5" w:type="dxa"/>
          </w:tcPr>
          <w:p w14:paraId="0AE03662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</w:tcPr>
          <w:p w14:paraId="0AE03663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0AE03664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4" w:type="dxa"/>
          </w:tcPr>
          <w:p w14:paraId="0AE03665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</w:tr>
      <w:tr w:rsidR="008619F8" w14:paraId="0AE0366C" w14:textId="77777777">
        <w:trPr>
          <w:trHeight w:val="368"/>
        </w:trPr>
        <w:tc>
          <w:tcPr>
            <w:tcW w:w="1185" w:type="dxa"/>
          </w:tcPr>
          <w:p w14:paraId="0AE03667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5" w:type="dxa"/>
          </w:tcPr>
          <w:p w14:paraId="0AE03668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</w:tcPr>
          <w:p w14:paraId="0AE03669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0AE0366A" w14:textId="77777777" w:rsidR="008619F8" w:rsidRDefault="002E6E0A">
            <w:pPr>
              <w:pStyle w:val="TableParagraph"/>
              <w:spacing w:before="23"/>
              <w:ind w:left="81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hrs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after;</w:t>
            </w:r>
          </w:p>
        </w:tc>
        <w:tc>
          <w:tcPr>
            <w:tcW w:w="1314" w:type="dxa"/>
          </w:tcPr>
          <w:p w14:paraId="0AE0366B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</w:tr>
      <w:tr w:rsidR="008619F8" w14:paraId="0AE03672" w14:textId="77777777">
        <w:trPr>
          <w:trHeight w:val="368"/>
        </w:trPr>
        <w:tc>
          <w:tcPr>
            <w:tcW w:w="1185" w:type="dxa"/>
          </w:tcPr>
          <w:p w14:paraId="0AE0366D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5" w:type="dxa"/>
          </w:tcPr>
          <w:p w14:paraId="0AE0366E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</w:tcPr>
          <w:p w14:paraId="0AE0366F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0AE03670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4" w:type="dxa"/>
          </w:tcPr>
          <w:p w14:paraId="0AE03671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</w:tr>
      <w:tr w:rsidR="008619F8" w14:paraId="0AE03678" w14:textId="77777777">
        <w:trPr>
          <w:trHeight w:val="368"/>
        </w:trPr>
        <w:tc>
          <w:tcPr>
            <w:tcW w:w="1185" w:type="dxa"/>
          </w:tcPr>
          <w:p w14:paraId="0AE03673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5" w:type="dxa"/>
          </w:tcPr>
          <w:p w14:paraId="0AE03674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</w:tcPr>
          <w:p w14:paraId="0AE03675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0AE03676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4" w:type="dxa"/>
          </w:tcPr>
          <w:p w14:paraId="0AE03677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</w:tr>
      <w:tr w:rsidR="008619F8" w14:paraId="0AE0367E" w14:textId="77777777">
        <w:trPr>
          <w:trHeight w:val="368"/>
        </w:trPr>
        <w:tc>
          <w:tcPr>
            <w:tcW w:w="1185" w:type="dxa"/>
          </w:tcPr>
          <w:p w14:paraId="0AE03679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5" w:type="dxa"/>
          </w:tcPr>
          <w:p w14:paraId="0AE0367A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</w:tcPr>
          <w:p w14:paraId="0AE0367B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0AE0367C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4" w:type="dxa"/>
          </w:tcPr>
          <w:p w14:paraId="0AE0367D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</w:tr>
      <w:tr w:rsidR="008619F8" w14:paraId="0AE03684" w14:textId="77777777">
        <w:trPr>
          <w:trHeight w:val="368"/>
        </w:trPr>
        <w:tc>
          <w:tcPr>
            <w:tcW w:w="1185" w:type="dxa"/>
          </w:tcPr>
          <w:p w14:paraId="0AE0367F" w14:textId="77777777" w:rsidR="008619F8" w:rsidRDefault="002E6E0A">
            <w:pPr>
              <w:pStyle w:val="TableParagraph"/>
              <w:spacing w:before="57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Snack</w:t>
            </w:r>
          </w:p>
        </w:tc>
        <w:tc>
          <w:tcPr>
            <w:tcW w:w="4665" w:type="dxa"/>
          </w:tcPr>
          <w:p w14:paraId="0AE03680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</w:tcPr>
          <w:p w14:paraId="0AE03681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0AE03682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4" w:type="dxa"/>
          </w:tcPr>
          <w:p w14:paraId="0AE03683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</w:tr>
      <w:tr w:rsidR="008619F8" w14:paraId="0AE0368A" w14:textId="77777777">
        <w:trPr>
          <w:trHeight w:val="368"/>
        </w:trPr>
        <w:tc>
          <w:tcPr>
            <w:tcW w:w="1185" w:type="dxa"/>
          </w:tcPr>
          <w:p w14:paraId="0AE03685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5" w:type="dxa"/>
          </w:tcPr>
          <w:p w14:paraId="0AE03686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</w:tcPr>
          <w:p w14:paraId="0AE03687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0AE03688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4" w:type="dxa"/>
          </w:tcPr>
          <w:p w14:paraId="0AE03689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</w:tr>
      <w:tr w:rsidR="008619F8" w14:paraId="0AE03690" w14:textId="77777777">
        <w:trPr>
          <w:trHeight w:val="368"/>
        </w:trPr>
        <w:tc>
          <w:tcPr>
            <w:tcW w:w="1185" w:type="dxa"/>
            <w:shd w:val="clear" w:color="auto" w:fill="DCDDDE"/>
          </w:tcPr>
          <w:p w14:paraId="0AE0368B" w14:textId="77777777" w:rsidR="008619F8" w:rsidRDefault="002E6E0A">
            <w:pPr>
              <w:pStyle w:val="TableParagraph"/>
              <w:spacing w:before="57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Exercise?</w:t>
            </w:r>
          </w:p>
        </w:tc>
        <w:tc>
          <w:tcPr>
            <w:tcW w:w="4665" w:type="dxa"/>
            <w:shd w:val="clear" w:color="auto" w:fill="DCDDDE"/>
          </w:tcPr>
          <w:p w14:paraId="0AE0368C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  <w:shd w:val="clear" w:color="auto" w:fill="DCDDDE"/>
          </w:tcPr>
          <w:p w14:paraId="0AE0368D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  <w:shd w:val="clear" w:color="auto" w:fill="DCDDDE"/>
          </w:tcPr>
          <w:p w14:paraId="0AE0368E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4" w:type="dxa"/>
            <w:shd w:val="clear" w:color="auto" w:fill="DCDDDE"/>
          </w:tcPr>
          <w:p w14:paraId="0AE0368F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</w:tr>
      <w:tr w:rsidR="008619F8" w14:paraId="0AE03696" w14:textId="77777777">
        <w:trPr>
          <w:trHeight w:val="368"/>
        </w:trPr>
        <w:tc>
          <w:tcPr>
            <w:tcW w:w="1185" w:type="dxa"/>
          </w:tcPr>
          <w:p w14:paraId="0AE03691" w14:textId="77777777" w:rsidR="008619F8" w:rsidRDefault="002E6E0A">
            <w:pPr>
              <w:pStyle w:val="TableParagraph"/>
              <w:spacing w:before="57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Dinner</w:t>
            </w:r>
          </w:p>
        </w:tc>
        <w:tc>
          <w:tcPr>
            <w:tcW w:w="4665" w:type="dxa"/>
          </w:tcPr>
          <w:p w14:paraId="0AE03692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</w:tcPr>
          <w:p w14:paraId="0AE03693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0AE03694" w14:textId="77777777" w:rsidR="008619F8" w:rsidRDefault="002E6E0A">
            <w:pPr>
              <w:pStyle w:val="TableParagraph"/>
              <w:spacing w:before="23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Before:</w:t>
            </w:r>
          </w:p>
        </w:tc>
        <w:tc>
          <w:tcPr>
            <w:tcW w:w="1314" w:type="dxa"/>
          </w:tcPr>
          <w:p w14:paraId="0AE03695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</w:tr>
      <w:tr w:rsidR="008619F8" w14:paraId="0AE0369C" w14:textId="77777777">
        <w:trPr>
          <w:trHeight w:val="368"/>
        </w:trPr>
        <w:tc>
          <w:tcPr>
            <w:tcW w:w="1185" w:type="dxa"/>
          </w:tcPr>
          <w:p w14:paraId="0AE03697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5" w:type="dxa"/>
          </w:tcPr>
          <w:p w14:paraId="0AE03698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</w:tcPr>
          <w:p w14:paraId="0AE03699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0AE0369A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4" w:type="dxa"/>
          </w:tcPr>
          <w:p w14:paraId="0AE0369B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</w:tr>
      <w:tr w:rsidR="008619F8" w14:paraId="0AE036A2" w14:textId="77777777">
        <w:trPr>
          <w:trHeight w:val="368"/>
        </w:trPr>
        <w:tc>
          <w:tcPr>
            <w:tcW w:w="1185" w:type="dxa"/>
          </w:tcPr>
          <w:p w14:paraId="0AE0369D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5" w:type="dxa"/>
          </w:tcPr>
          <w:p w14:paraId="0AE0369E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</w:tcPr>
          <w:p w14:paraId="0AE0369F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0AE036A0" w14:textId="77777777" w:rsidR="008619F8" w:rsidRDefault="002E6E0A">
            <w:pPr>
              <w:pStyle w:val="TableParagraph"/>
              <w:spacing w:before="23"/>
              <w:ind w:left="81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hrs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after;</w:t>
            </w:r>
          </w:p>
        </w:tc>
        <w:tc>
          <w:tcPr>
            <w:tcW w:w="1314" w:type="dxa"/>
          </w:tcPr>
          <w:p w14:paraId="0AE036A1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</w:tr>
      <w:tr w:rsidR="008619F8" w14:paraId="0AE036A8" w14:textId="77777777">
        <w:trPr>
          <w:trHeight w:val="368"/>
        </w:trPr>
        <w:tc>
          <w:tcPr>
            <w:tcW w:w="1185" w:type="dxa"/>
          </w:tcPr>
          <w:p w14:paraId="0AE036A3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5" w:type="dxa"/>
          </w:tcPr>
          <w:p w14:paraId="0AE036A4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</w:tcPr>
          <w:p w14:paraId="0AE036A5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0AE036A6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4" w:type="dxa"/>
          </w:tcPr>
          <w:p w14:paraId="0AE036A7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</w:tr>
      <w:tr w:rsidR="008619F8" w14:paraId="0AE036AE" w14:textId="77777777">
        <w:trPr>
          <w:trHeight w:val="368"/>
        </w:trPr>
        <w:tc>
          <w:tcPr>
            <w:tcW w:w="1185" w:type="dxa"/>
          </w:tcPr>
          <w:p w14:paraId="0AE036A9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5" w:type="dxa"/>
          </w:tcPr>
          <w:p w14:paraId="0AE036AA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</w:tcPr>
          <w:p w14:paraId="0AE036AB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0AE036AC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4" w:type="dxa"/>
          </w:tcPr>
          <w:p w14:paraId="0AE036AD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</w:tr>
      <w:tr w:rsidR="008619F8" w14:paraId="0AE036B4" w14:textId="77777777">
        <w:trPr>
          <w:trHeight w:val="368"/>
        </w:trPr>
        <w:tc>
          <w:tcPr>
            <w:tcW w:w="1185" w:type="dxa"/>
          </w:tcPr>
          <w:p w14:paraId="0AE036AF" w14:textId="77777777" w:rsidR="008619F8" w:rsidRDefault="002E6E0A">
            <w:pPr>
              <w:pStyle w:val="TableParagraph"/>
              <w:spacing w:before="57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Snack</w:t>
            </w:r>
          </w:p>
        </w:tc>
        <w:tc>
          <w:tcPr>
            <w:tcW w:w="4665" w:type="dxa"/>
          </w:tcPr>
          <w:p w14:paraId="0AE036B0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</w:tcPr>
          <w:p w14:paraId="0AE036B1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0AE036B2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4" w:type="dxa"/>
          </w:tcPr>
          <w:p w14:paraId="0AE036B3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</w:tr>
      <w:tr w:rsidR="008619F8" w14:paraId="0AE036BA" w14:textId="77777777">
        <w:trPr>
          <w:trHeight w:val="368"/>
        </w:trPr>
        <w:tc>
          <w:tcPr>
            <w:tcW w:w="1185" w:type="dxa"/>
          </w:tcPr>
          <w:p w14:paraId="0AE036B5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5" w:type="dxa"/>
          </w:tcPr>
          <w:p w14:paraId="0AE036B6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</w:tcPr>
          <w:p w14:paraId="0AE036B7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0AE036B8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4" w:type="dxa"/>
          </w:tcPr>
          <w:p w14:paraId="0AE036B9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</w:tr>
      <w:tr w:rsidR="008619F8" w14:paraId="0AE036C0" w14:textId="77777777">
        <w:trPr>
          <w:trHeight w:val="368"/>
        </w:trPr>
        <w:tc>
          <w:tcPr>
            <w:tcW w:w="1185" w:type="dxa"/>
            <w:shd w:val="clear" w:color="auto" w:fill="DCDDDE"/>
          </w:tcPr>
          <w:p w14:paraId="0AE036BB" w14:textId="77777777" w:rsidR="008619F8" w:rsidRDefault="002E6E0A">
            <w:pPr>
              <w:pStyle w:val="TableParagraph"/>
              <w:spacing w:before="57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Exercise?</w:t>
            </w:r>
          </w:p>
        </w:tc>
        <w:tc>
          <w:tcPr>
            <w:tcW w:w="4665" w:type="dxa"/>
            <w:shd w:val="clear" w:color="auto" w:fill="DCDDDE"/>
          </w:tcPr>
          <w:p w14:paraId="0AE036BC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  <w:shd w:val="clear" w:color="auto" w:fill="DCDDDE"/>
          </w:tcPr>
          <w:p w14:paraId="0AE036BD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  <w:shd w:val="clear" w:color="auto" w:fill="DCDDDE"/>
          </w:tcPr>
          <w:p w14:paraId="0AE036BE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4" w:type="dxa"/>
            <w:shd w:val="clear" w:color="auto" w:fill="DCDDDE"/>
          </w:tcPr>
          <w:p w14:paraId="0AE036BF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</w:tr>
      <w:tr w:rsidR="008619F8" w14:paraId="0AE036C6" w14:textId="77777777">
        <w:trPr>
          <w:trHeight w:val="539"/>
        </w:trPr>
        <w:tc>
          <w:tcPr>
            <w:tcW w:w="1185" w:type="dxa"/>
          </w:tcPr>
          <w:p w14:paraId="0AE036C1" w14:textId="77777777" w:rsidR="008619F8" w:rsidRDefault="002E6E0A">
            <w:pPr>
              <w:pStyle w:val="TableParagraph"/>
              <w:spacing w:before="41" w:line="218" w:lineRule="auto"/>
              <w:ind w:left="153" w:right="135" w:firstLine="35"/>
              <w:rPr>
                <w:sz w:val="20"/>
              </w:rPr>
            </w:pPr>
            <w:r>
              <w:rPr>
                <w:spacing w:val="-2"/>
                <w:sz w:val="20"/>
              </w:rPr>
              <w:t>Bedtime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SnackBG</w:t>
            </w:r>
            <w:proofErr w:type="spellEnd"/>
          </w:p>
        </w:tc>
        <w:tc>
          <w:tcPr>
            <w:tcW w:w="4665" w:type="dxa"/>
          </w:tcPr>
          <w:p w14:paraId="0AE036C2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</w:tcPr>
          <w:p w14:paraId="0AE036C3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0AE036C4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4" w:type="dxa"/>
          </w:tcPr>
          <w:p w14:paraId="0AE036C5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</w:tr>
      <w:tr w:rsidR="008619F8" w14:paraId="0AE036CC" w14:textId="77777777">
        <w:trPr>
          <w:trHeight w:val="368"/>
        </w:trPr>
        <w:tc>
          <w:tcPr>
            <w:tcW w:w="1185" w:type="dxa"/>
          </w:tcPr>
          <w:p w14:paraId="0AE036C7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5" w:type="dxa"/>
          </w:tcPr>
          <w:p w14:paraId="0AE036C8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</w:tcPr>
          <w:p w14:paraId="0AE036C9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0AE036CA" w14:textId="77777777" w:rsidR="008619F8" w:rsidRDefault="002E6E0A">
            <w:pPr>
              <w:pStyle w:val="TableParagraph"/>
              <w:spacing w:before="23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BG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before </w:t>
            </w:r>
            <w:r>
              <w:rPr>
                <w:spacing w:val="-5"/>
                <w:sz w:val="20"/>
              </w:rPr>
              <w:t>bed</w:t>
            </w:r>
          </w:p>
        </w:tc>
        <w:tc>
          <w:tcPr>
            <w:tcW w:w="1314" w:type="dxa"/>
          </w:tcPr>
          <w:p w14:paraId="0AE036CB" w14:textId="77777777" w:rsidR="008619F8" w:rsidRDefault="008619F8">
            <w:pPr>
              <w:pStyle w:val="TableParagraph"/>
              <w:rPr>
                <w:rFonts w:ascii="Times New Roman"/>
              </w:rPr>
            </w:pPr>
          </w:p>
        </w:tc>
      </w:tr>
    </w:tbl>
    <w:p w14:paraId="0AE036CD" w14:textId="77777777" w:rsidR="002E6E0A" w:rsidRDefault="002E6E0A"/>
    <w:sectPr w:rsidR="00000000">
      <w:type w:val="continuous"/>
      <w:pgSz w:w="12240" w:h="15840"/>
      <w:pgMar w:top="74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arp Sans Display No1 Book">
    <w:altName w:val="Cambria"/>
    <w:charset w:val="00"/>
    <w:family w:val="roman"/>
    <w:pitch w:val="variable"/>
  </w:font>
  <w:font w:name="Sharp Sans Display No1 Semibold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19F8"/>
    <w:rsid w:val="002E6E0A"/>
    <w:rsid w:val="005A24F7"/>
    <w:rsid w:val="008619F8"/>
    <w:rsid w:val="00F8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E03613"/>
  <w15:docId w15:val="{27A855EF-7B12-493D-88E5-534CADFE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harp Sans Display No1 Book" w:eastAsia="Sharp Sans Display No1 Book" w:hAnsi="Sharp Sans Display No1 Book" w:cs="Sharp Sans Display No1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1107389D42D42A236B517C7BD1A92" ma:contentTypeVersion="25" ma:contentTypeDescription="Create a new document." ma:contentTypeScope="" ma:versionID="18037c5d8e52253d6e249e96b6447068">
  <xsd:schema xmlns:xsd="http://www.w3.org/2001/XMLSchema" xmlns:xs="http://www.w3.org/2001/XMLSchema" xmlns:p="http://schemas.microsoft.com/office/2006/metadata/properties" xmlns:ns1="http://schemas.microsoft.com/sharepoint/v3" xmlns:ns2="099138e4-8776-4a8b-b046-32d3b833d9cc" xmlns:ns3="b151913b-0a75-4e95-a068-1256ea4a434a" targetNamespace="http://schemas.microsoft.com/office/2006/metadata/properties" ma:root="true" ma:fieldsID="3cc2bb4b0be084a587dec97fcdb749e6" ns1:_="" ns2:_="" ns3:_="">
    <xsd:import namespace="http://schemas.microsoft.com/sharepoint/v3"/>
    <xsd:import namespace="099138e4-8776-4a8b-b046-32d3b833d9cc"/>
    <xsd:import namespace="b151913b-0a75-4e95-a068-1256ea4a43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PublishingStartDate" minOccurs="0"/>
                <xsd:element ref="ns1:PublishingExpirationDate" minOccurs="0"/>
                <xsd:element ref="ns3:Date" minOccurs="0"/>
                <xsd:element ref="ns2:LastSharedByTime" minOccurs="0"/>
                <xsd:element ref="ns2:LastSharedByUser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38e4-8776-4a8b-b046-32d3b833d9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internalName="LastSharedByTime" ma:readOnly="true">
      <xsd:simpleType>
        <xsd:restriction base="dms:DateTime"/>
      </xsd:simpleType>
    </xsd:element>
    <xsd:element name="LastSharedByUser" ma:index="14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a03844fd-7118-46bd-a604-be1bdc96b83f}" ma:internalName="TaxCatchAll" ma:showField="CatchAllData" ma:web="099138e4-8776-4a8b-b046-32d3b833d9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1913b-0a75-4e95-a068-1256ea4a434a" elementFormDefault="qualified">
    <xsd:import namespace="http://schemas.microsoft.com/office/2006/documentManagement/types"/>
    <xsd:import namespace="http://schemas.microsoft.com/office/infopath/2007/PartnerControls"/>
    <xsd:element name="Date" ma:index="12" nillable="true" ma:displayName="Date" ma:format="DateOnly" ma:internalName="Date">
      <xsd:simpleType>
        <xsd:restriction base="dms:DateTime"/>
      </xsd:simpleType>
    </xsd:element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f218295f-687b-4006-a255-510d9d5ee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151913b-0a75-4e95-a068-1256ea4a434a" xsi:nil="true"/>
    <_ip_UnifiedCompliancePolicyUIAction xmlns="http://schemas.microsoft.com/sharepoint/v3" xsi:nil="true"/>
    <TaxCatchAll xmlns="099138e4-8776-4a8b-b046-32d3b833d9cc" xsi:nil="true"/>
    <_ip_UnifiedCompliancePolicyProperties xmlns="http://schemas.microsoft.com/sharepoint/v3" xsi:nil="true"/>
    <lcf76f155ced4ddcb4097134ff3c332f xmlns="b151913b-0a75-4e95-a068-1256ea4a434a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71309D-52E4-4B2C-B14F-C86035F5B4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9C058A-92FB-4DEA-9E07-ACDBC1E91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99138e4-8776-4a8b-b046-32d3b833d9cc"/>
    <ds:schemaRef ds:uri="b151913b-0a75-4e95-a068-1256ea4a4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1301DD-24AA-4EFD-945C-8A987A68CD59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b151913b-0a75-4e95-a068-1256ea4a434a"/>
    <ds:schemaRef ds:uri="099138e4-8776-4a8b-b046-32d3b833d9cc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479</Characters>
  <Application>Microsoft Office Word</Application>
  <DocSecurity>0</DocSecurity>
  <Lines>239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Vanaja Sivasubramanian</cp:lastModifiedBy>
  <cp:revision>3</cp:revision>
  <dcterms:created xsi:type="dcterms:W3CDTF">2025-11-13T19:44:00Z</dcterms:created>
  <dcterms:modified xsi:type="dcterms:W3CDTF">2025-11-18T20:30:00Z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2025-11-13T00:00:00Z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0x010100BED1107389D42D42A236B517C7BD1A92</vt:lpwstr>
  </property>
  <property fmtid="{D5CDD505-2E9C-101B-9397-08002B2CF9AE}" pid="7" name="GrammarlyDocumentId">
    <vt:lpwstr>2db84250-8ad0-47b3-9d30-57d7264bb5e0</vt:lpwstr>
  </property>
</Properties>
</file>